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260"/>
        <w:gridCol w:w="7940"/>
      </w:tblGrid>
      <w:tr w:rsidR="00772E73" w:rsidRPr="00772E73" w:rsidTr="00772E73">
        <w:trPr>
          <w:trHeight w:val="1485"/>
        </w:trPr>
        <w:tc>
          <w:tcPr>
            <w:tcW w:w="10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Informacja o kolejności przysługiwania pomocy na operacje typu</w:t>
            </w:r>
            <w:r w:rsidRPr="00772E73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"Modernizacja gospodarstw rolnych" </w:t>
            </w: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 ramach poddziałania</w:t>
            </w:r>
            <w:r w:rsidRPr="00772E73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t xml:space="preserve"> "Wsparcie inwestycji w gospodarstwach rolnych" </w:t>
            </w:r>
            <w:r w:rsidRPr="00772E73">
              <w:rPr>
                <w:rFonts w:ascii="Arial" w:eastAsia="Times New Roman" w:hAnsi="Arial" w:cs="Arial"/>
                <w:i/>
                <w:iCs/>
                <w:sz w:val="20"/>
                <w:szCs w:val="20"/>
                <w:lang w:val="pl-PL"/>
              </w:rPr>
              <w:br/>
            </w:r>
            <w:r w:rsidRPr="00772E73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w obszarze</w:t>
            </w:r>
            <w:r w:rsidRPr="00772E73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pl-PL"/>
              </w:rPr>
              <w:t xml:space="preserve"> rozwój produkcji bydła mięsnego </w:t>
            </w:r>
            <w:r w:rsidRPr="00772E73">
              <w:rPr>
                <w:rFonts w:ascii="Arial" w:eastAsia="Times New Roman" w:hAnsi="Arial" w:cs="Arial"/>
                <w:sz w:val="20"/>
                <w:szCs w:val="20"/>
                <w:u w:val="single"/>
                <w:lang w:val="pl-PL"/>
              </w:rPr>
              <w:t>w województwie mazowieckim</w:t>
            </w: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dla naboru przeprowadzonego w dniach 19.10.2015-17.11.2015</w:t>
            </w: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 xml:space="preserve">Dane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zaktualizowe</w:t>
            </w:r>
            <w:proofErr w:type="spellEnd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 dnia: 2016-02-18</w:t>
            </w:r>
          </w:p>
        </w:tc>
      </w:tr>
      <w:tr w:rsidR="00772E73" w:rsidRPr="00772E73" w:rsidTr="00772E73">
        <w:trPr>
          <w:trHeight w:val="10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047230465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Radosław  Brodziński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040971623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Banaszek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064973792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Jacek  Kałwa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062529260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 Piotrowski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037487295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Tomasz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Rasiński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056972496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Jerzy Łyszkowski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069708494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 Nurzyński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064853561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Szczepkowski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059739164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Piotr  Napierkowski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049354344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Aleksandra Katarzyna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Kosonowska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040246841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Franciszek Zenon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Nosarzewski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062524210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Piotr Wojewódzki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070863274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Solarz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035432352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Jarosław Ireneusz Kuźnicki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057519451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Andrzej Podolak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059415403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Emilia  Szcześniak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064932091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Rafał  Głażewski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070430275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 Bieńkowski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063097283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Kamil Andrzej Cieśliński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065047523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Agnieszka Agata Morawska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023731096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Wojciech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Gmitrzuk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061943656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Dariusz  Mirecki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025963873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 Kowalczyk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028303240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Osiński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025689180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Marzena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Sobierańska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067378273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Dariusz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Kańkowski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048971276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Leszek  Deptuła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063190483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Paweł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Wożeński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060145982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Michał  Szczepkowski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057231646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Jarosław Leszek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Więzak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064971261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Mariusz Michał Kosakowski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069852321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Wilski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049728475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Hubert Grzegorz Góralski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058195790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 Zaręba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029373684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Jan  Jastrzębski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046508701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Mirosław Andrzej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Nerć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064980610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Radosław Piotr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Rzewnicki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058061515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Jakub  Ambroziak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069620616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Sokulski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069862513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Marcin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Han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036967033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Sylwester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Powierża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031636390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Bogdan Marian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Wygryz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030208172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Halina Sadecka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034075071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Maruszak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070714965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Andrzej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Kościesza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029629855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Stefan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Kosucki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lastRenderedPageBreak/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069690401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Tomasz Adam Piłat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026148302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Józef  Pielak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067252142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Dawid  Kowalczyk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036156432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Katarzyna  Skierkowska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027848043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Adam Szymański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029694396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Arkadiusz  Małecki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057131672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Andrzej  Terlikowski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037981373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Edyta  Kusa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030765400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Sylwester  Papiernik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057275034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Marcin  Wiśniewski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069878936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Stanisław  Ziółko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029670636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Grzegorz  Prus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070216322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Mateusz  Deptuła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030285820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Marek  Zabrocki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057152170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Paweł Sławomir Bobiński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025194244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Anna  Maciejewska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  <w:tr w:rsidR="00772E73" w:rsidRPr="00772E73" w:rsidTr="00772E73">
        <w:trPr>
          <w:trHeight w:val="240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Poniżej wnioski, którym w wyniku oceny przyznano mniej niż 4 punkty</w:t>
            </w:r>
          </w:p>
        </w:tc>
      </w:tr>
      <w:tr w:rsidR="00772E73" w:rsidRPr="00772E73" w:rsidTr="00772E73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Numer identyfikacyjny</w:t>
            </w: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wnioskodawcy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Nazwa/Nazwisko </w:t>
            </w: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br/>
              <w:t>i Imię wnioskodawcy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036189294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Zbigniew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Gełzakowski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039863630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Krzysztof Wawrzyniec Borkowski</w:t>
            </w:r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030272135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Leonard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Siarkiewicz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031091346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Jarosław  </w:t>
            </w:r>
            <w:proofErr w:type="spellStart"/>
            <w:r w:rsidRPr="00772E73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Kompiński</w:t>
            </w:r>
            <w:proofErr w:type="spellEnd"/>
          </w:p>
        </w:tc>
      </w:tr>
      <w:tr w:rsidR="00772E73" w:rsidRPr="00772E73" w:rsidTr="00772E73">
        <w:trPr>
          <w:trHeight w:val="2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E73" w:rsidRPr="00772E73" w:rsidRDefault="00772E73" w:rsidP="00772E73">
            <w:pPr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</w:p>
        </w:tc>
      </w:tr>
    </w:tbl>
    <w:p w:rsidR="00CE0EA6" w:rsidRDefault="00CE0EA6">
      <w:pPr>
        <w:rPr>
          <w:rFonts w:hint="eastAsia"/>
        </w:rPr>
      </w:pPr>
      <w:bookmarkStart w:id="0" w:name="_GoBack"/>
      <w:bookmarkEnd w:id="0"/>
    </w:p>
    <w:sectPr w:rsidR="00CE0EA6" w:rsidSect="008B7B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73"/>
    <w:rsid w:val="00772E73"/>
    <w:rsid w:val="008B7B26"/>
    <w:rsid w:val="00C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4857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2396</Characters>
  <Application>Microsoft Macintosh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DTP</cp:lastModifiedBy>
  <cp:revision>1</cp:revision>
  <dcterms:created xsi:type="dcterms:W3CDTF">2016-02-22T10:33:00Z</dcterms:created>
  <dcterms:modified xsi:type="dcterms:W3CDTF">2016-02-22T10:34:00Z</dcterms:modified>
</cp:coreProperties>
</file>