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7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5"/>
        <w:gridCol w:w="636"/>
        <w:gridCol w:w="456"/>
        <w:gridCol w:w="575"/>
        <w:gridCol w:w="456"/>
        <w:gridCol w:w="576"/>
        <w:gridCol w:w="575"/>
        <w:gridCol w:w="697"/>
        <w:gridCol w:w="575"/>
        <w:gridCol w:w="697"/>
        <w:gridCol w:w="576"/>
        <w:gridCol w:w="696"/>
        <w:gridCol w:w="576"/>
        <w:gridCol w:w="815"/>
        <w:gridCol w:w="576"/>
        <w:gridCol w:w="816"/>
      </w:tblGrid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Li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kg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103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58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236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87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545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116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145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2900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174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6700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203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46,2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106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59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243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88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560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117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1285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146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3000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175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6900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204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16000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47,5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31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109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89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580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118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1320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147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3075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176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7100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205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48,7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32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112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61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257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90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600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119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1360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148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3150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177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7300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206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17000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62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265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91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615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120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149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3250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178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7500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207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51,1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34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118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63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272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92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630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121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150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3350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179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7750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208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18000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53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121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64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280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93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122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151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3450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180</w:t>
            </w:r>
          </w:p>
        </w:tc>
        <w:tc>
          <w:tcPr>
            <w:tcW w:w="8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8000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209</w:t>
            </w:r>
          </w:p>
        </w:tc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54,5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36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290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94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670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123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152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3550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181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8250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56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128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66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300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95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690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124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153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3650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182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58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38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132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307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96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710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125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154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3750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183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8750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39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136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68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315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97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730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126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155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3875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184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9000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61,5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69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325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98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127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156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4000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185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9250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63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41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335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99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775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128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157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4125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186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42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71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345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800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129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158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4250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187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9750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43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72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355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101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825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130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159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4375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188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69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44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73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365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102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131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160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4500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189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10300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71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74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375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103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875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132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161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4625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190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10600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73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46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387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104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900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133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2060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162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4750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191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10900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76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400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105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925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134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2120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163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4875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192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11200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77,5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48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77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412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106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135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2180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164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5000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193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49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78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425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107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975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136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2240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165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5150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194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11800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82,5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79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437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108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1000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137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2300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166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5300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195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12150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51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109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1030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138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2360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167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5450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196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87,5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52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81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462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110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1060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139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2430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168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5600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197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12850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53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206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82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475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111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1090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140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2500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169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5800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198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13200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92,5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54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212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83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487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112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1120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141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2575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170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6000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199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13600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218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84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500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113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1150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142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2650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171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6150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200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14000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27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97,5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56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224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515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114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1180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143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2725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172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6300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201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14500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28</w:t>
            </w:r>
          </w:p>
        </w:tc>
        <w:tc>
          <w:tcPr>
            <w:tcW w:w="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57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230</w:t>
            </w:r>
          </w:p>
        </w:tc>
        <w:tc>
          <w:tcPr>
            <w:tcW w:w="4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86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530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115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1215</w:t>
            </w:r>
          </w:p>
        </w:tc>
        <w:tc>
          <w:tcPr>
            <w:tcW w:w="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144</w:t>
            </w:r>
          </w:p>
        </w:tc>
        <w:tc>
          <w:tcPr>
            <w:tcW w:w="6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2800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173</w:t>
            </w:r>
          </w:p>
        </w:tc>
        <w:tc>
          <w:tcPr>
            <w:tcW w:w="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6500</w:t>
            </w:r>
          </w:p>
        </w:tc>
        <w:tc>
          <w:tcPr>
            <w:tcW w:w="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202</w:t>
            </w:r>
          </w:p>
        </w:tc>
        <w:tc>
          <w:tcPr>
            <w:tcW w:w="220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15000</w:t>
            </w:r>
          </w:p>
        </w:tc>
      </w:tr>
    </w:tbl>
    <w:p>
      <w:pPr>
        <w:pStyle w:val="Normal"/>
        <w:rPr/>
      </w:pPr>
      <w:r>
        <w:rPr/>
        <w:t>Tabela indeksów nośności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Tabela-Siatka"/>
        <w:tblW w:w="31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6"/>
        <w:gridCol w:w="710"/>
        <w:gridCol w:w="856"/>
        <w:gridCol w:w="709"/>
      </w:tblGrid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pageBreakBefore/>
              <w:rPr/>
            </w:pPr>
            <w:r>
              <w:rPr/>
              <w:t>Indeks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km/h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Indeks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km/h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A1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A2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120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A3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M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130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A4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N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140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A5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P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150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A6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Q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160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A7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35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R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170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A8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180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T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190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C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U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200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65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210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E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V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240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F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W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270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G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90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Y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300</w:t>
            </w:r>
          </w:p>
        </w:tc>
      </w:tr>
      <w:tr>
        <w:trPr/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J</w:t>
            </w:r>
          </w:p>
        </w:tc>
        <w:tc>
          <w:tcPr>
            <w:tcW w:w="227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</w:tr>
    </w:tbl>
    <w:p>
      <w:pPr>
        <w:pStyle w:val="Normal"/>
        <w:rPr/>
      </w:pPr>
      <w:r>
        <w:rPr/>
        <w:t>Tabela indeksów prędkości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65ac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41ae5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LibreOffice/5.1.1.3$Windows_x86 LibreOffice_project/89f508ef3ecebd2cfb8e1def0f0ba9a803b88a6d</Application>
  <Pages>2</Pages>
  <Words>289</Words>
  <CharactersWithSpaces>1738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2016-08-30T12:00:00Z</dcterms:created>
  <dc:creator>siedem</dc:creator>
  <dc:description/>
  <dc:language>pl-PL</dc:language>
  <cp:lastModifiedBy>siedem</cp:lastModifiedBy>
  <dcterms:modified xsi:type="dcterms:W3CDTF">2016-08-30T12:44:00Z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